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94289E" w:rsidRDefault="00CD66DA" w:rsidP="005555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289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Анализ анкетирования учащихся по вопросам организации питания </w:t>
      </w:r>
      <w:r w:rsidR="0094289E" w:rsidRPr="0094289E">
        <w:rPr>
          <w:rFonts w:ascii="Times New Roman" w:hAnsi="Times New Roman" w:cs="Times New Roman"/>
          <w:b/>
          <w:color w:val="111111"/>
          <w:sz w:val="24"/>
          <w:szCs w:val="24"/>
        </w:rPr>
        <w:t>МАОУ «</w:t>
      </w:r>
      <w:proofErr w:type="spellStart"/>
      <w:r w:rsidR="0094289E" w:rsidRPr="0094289E">
        <w:rPr>
          <w:rFonts w:ascii="Times New Roman" w:hAnsi="Times New Roman" w:cs="Times New Roman"/>
          <w:b/>
          <w:color w:val="111111"/>
          <w:sz w:val="24"/>
          <w:szCs w:val="24"/>
        </w:rPr>
        <w:t>Колесовская</w:t>
      </w:r>
      <w:proofErr w:type="spellEnd"/>
      <w:r w:rsidR="0094289E" w:rsidRPr="0094289E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СОШ»</w:t>
      </w:r>
    </w:p>
    <w:p w:rsidR="00CD66DA" w:rsidRPr="0094289E" w:rsidRDefault="00CD66DA" w:rsidP="004960AD">
      <w:pPr>
        <w:pStyle w:val="a4"/>
        <w:shd w:val="clear" w:color="auto" w:fill="FFFFFF"/>
        <w:spacing w:before="150" w:beforeAutospacing="0" w:after="0" w:afterAutospacing="0"/>
        <w:jc w:val="both"/>
        <w:rPr>
          <w:color w:val="111111"/>
        </w:rPr>
      </w:pPr>
      <w:r w:rsidRPr="00BE530E">
        <w:rPr>
          <w:rStyle w:val="a5"/>
          <w:b/>
          <w:bCs/>
          <w:color w:val="000000" w:themeColor="text1"/>
        </w:rPr>
        <w:t>Цель анкетирования</w:t>
      </w:r>
      <w:r w:rsidRPr="0094289E">
        <w:rPr>
          <w:rStyle w:val="a5"/>
          <w:b/>
          <w:bCs/>
          <w:color w:val="111111"/>
        </w:rPr>
        <w:t>:</w:t>
      </w:r>
      <w:r w:rsidRPr="0094289E">
        <w:rPr>
          <w:color w:val="111111"/>
        </w:rPr>
        <w:t> Выя</w:t>
      </w:r>
      <w:r w:rsidR="0094289E" w:rsidRPr="0094289E">
        <w:rPr>
          <w:color w:val="111111"/>
        </w:rPr>
        <w:t xml:space="preserve">снить устраивает ли </w:t>
      </w:r>
      <w:r w:rsidRPr="0094289E">
        <w:rPr>
          <w:color w:val="111111"/>
        </w:rPr>
        <w:t>учащихся организация питания в школе, удовлетворены ли они санитарным состоянием столово</w:t>
      </w:r>
      <w:r w:rsidR="0094289E" w:rsidRPr="0094289E">
        <w:rPr>
          <w:color w:val="111111"/>
        </w:rPr>
        <w:t>й, качеством приготовления пищи, выяснить пожелания детей по организации питания в школе</w:t>
      </w:r>
    </w:p>
    <w:p w:rsidR="00CD66DA" w:rsidRPr="0094289E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94289E">
        <w:rPr>
          <w:color w:val="111111"/>
        </w:rPr>
        <w:t>В анкетировании участвовали учащиеся нашей школы. Опр</w:t>
      </w:r>
      <w:r w:rsidR="007046BA">
        <w:rPr>
          <w:color w:val="111111"/>
        </w:rPr>
        <w:t>ошено 100</w:t>
      </w:r>
      <w:r w:rsidR="0094289E" w:rsidRPr="0094289E">
        <w:rPr>
          <w:color w:val="111111"/>
        </w:rPr>
        <w:t xml:space="preserve"> учащихся 1</w:t>
      </w:r>
      <w:r w:rsidR="00244427" w:rsidRPr="0094289E">
        <w:rPr>
          <w:color w:val="111111"/>
        </w:rPr>
        <w:t xml:space="preserve"> - 11 классов</w:t>
      </w:r>
      <w:r w:rsidRPr="0094289E">
        <w:rPr>
          <w:color w:val="111111"/>
        </w:rPr>
        <w:t>. Были получены следующие результаты:</w:t>
      </w:r>
    </w:p>
    <w:p w:rsidR="00CD66DA" w:rsidRPr="0094289E" w:rsidRDefault="00CD66DA" w:rsidP="0094289E">
      <w:pPr>
        <w:pStyle w:val="a4"/>
        <w:shd w:val="clear" w:color="auto" w:fill="FFFFFF"/>
        <w:spacing w:before="150" w:beforeAutospacing="0" w:after="180" w:afterAutospacing="0"/>
        <w:jc w:val="center"/>
        <w:rPr>
          <w:b/>
          <w:bCs/>
          <w:i/>
          <w:iCs/>
          <w:color w:val="000000" w:themeColor="text1"/>
        </w:rPr>
      </w:pPr>
      <w:r w:rsidRPr="0094289E">
        <w:rPr>
          <w:rStyle w:val="a5"/>
          <w:b/>
          <w:bCs/>
          <w:color w:val="000000" w:themeColor="text1"/>
        </w:rPr>
        <w:t xml:space="preserve">Анализ анкеты </w:t>
      </w:r>
      <w:r w:rsidR="0094289E">
        <w:rPr>
          <w:rStyle w:val="a5"/>
          <w:b/>
          <w:bCs/>
          <w:color w:val="000000" w:themeColor="text1"/>
        </w:rPr>
        <w:t>«Школьное питание глазами детей</w:t>
      </w:r>
      <w:r w:rsidRPr="0094289E">
        <w:rPr>
          <w:rStyle w:val="a5"/>
          <w:b/>
          <w:bCs/>
          <w:color w:val="000000" w:themeColor="text1"/>
        </w:rPr>
        <w:t>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6055"/>
        <w:gridCol w:w="1431"/>
        <w:gridCol w:w="1559"/>
      </w:tblGrid>
      <w:tr w:rsidR="00CD66DA" w:rsidRPr="0094289E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  <w:jc w:val="center"/>
            </w:pPr>
            <w:r w:rsidRPr="0094289E">
              <w:rPr>
                <w:rStyle w:val="a3"/>
                <w:rFonts w:eastAsiaTheme="majorEastAsia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  <w:jc w:val="center"/>
            </w:pPr>
            <w:r w:rsidRPr="0094289E">
              <w:rPr>
                <w:rStyle w:val="a3"/>
                <w:rFonts w:eastAsiaTheme="majorEastAsia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  <w:jc w:val="center"/>
            </w:pPr>
            <w:r w:rsidRPr="0094289E">
              <w:rPr>
                <w:rStyle w:val="a3"/>
                <w:rFonts w:eastAsiaTheme="majorEastAsia"/>
              </w:rPr>
              <w:t>Ответы</w:t>
            </w:r>
          </w:p>
        </w:tc>
      </w:tr>
      <w:tr w:rsidR="00CD66DA" w:rsidRPr="0094289E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94289E" w:rsidRDefault="00CD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94289E" w:rsidRDefault="00CD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  <w:jc w:val="center"/>
            </w:pPr>
            <w:r w:rsidRPr="0094289E">
              <w:rPr>
                <w:rStyle w:val="a3"/>
                <w:rFonts w:eastAsiaTheme="majorEastAsia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  <w:jc w:val="center"/>
            </w:pPr>
            <w:r w:rsidRPr="0094289E">
              <w:rPr>
                <w:rStyle w:val="a3"/>
                <w:rFonts w:eastAsiaTheme="majorEastAsia"/>
              </w:rPr>
              <w:t>Нет</w:t>
            </w:r>
          </w:p>
        </w:tc>
      </w:tr>
      <w:tr w:rsidR="00CD66DA" w:rsidRPr="0094289E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</w:pPr>
            <w:r w:rsidRPr="0094289E"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>
            <w:pPr>
              <w:pStyle w:val="a4"/>
              <w:spacing w:before="150" w:beforeAutospacing="0" w:after="180" w:afterAutospacing="0"/>
            </w:pPr>
            <w:r>
              <w:t>Питаешься ли ты в школьной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 w:rsidP="00244427">
            <w:pPr>
              <w:pStyle w:val="a4"/>
              <w:spacing w:before="150" w:beforeAutospacing="0" w:after="180" w:afterAutospacing="0"/>
              <w:jc w:val="center"/>
            </w:pPr>
            <w:r>
              <w:t>100</w:t>
            </w:r>
            <w:r w:rsidR="00CD66DA" w:rsidRPr="0094289E"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 w:rsidP="00244427">
            <w:pPr>
              <w:pStyle w:val="a4"/>
              <w:spacing w:before="150" w:beforeAutospacing="0" w:after="180" w:afterAutospacing="0"/>
              <w:jc w:val="center"/>
            </w:pPr>
            <w:r>
              <w:t>0</w:t>
            </w:r>
            <w:r w:rsidR="00CD66DA" w:rsidRPr="0094289E">
              <w:t>%</w:t>
            </w:r>
          </w:p>
        </w:tc>
      </w:tr>
      <w:tr w:rsidR="00CD66DA" w:rsidRPr="0094289E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</w:pPr>
            <w:r w:rsidRPr="0094289E"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>
            <w:pPr>
              <w:pStyle w:val="a4"/>
              <w:spacing w:before="150" w:beforeAutospacing="0" w:after="180" w:afterAutospacing="0"/>
            </w:pPr>
            <w:r w:rsidRPr="007046BA">
              <w:t>Если нет, то по какой причине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 w:rsidP="00244427">
            <w:pPr>
              <w:pStyle w:val="a4"/>
              <w:spacing w:before="150" w:beforeAutospacing="0" w:after="18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 w:rsidP="00244427">
            <w:pPr>
              <w:pStyle w:val="a4"/>
              <w:spacing w:before="150" w:beforeAutospacing="0" w:after="180" w:afterAutospacing="0"/>
              <w:jc w:val="center"/>
            </w:pPr>
          </w:p>
        </w:tc>
      </w:tr>
      <w:tr w:rsidR="00CD66DA" w:rsidRPr="0094289E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</w:pPr>
            <w:r w:rsidRPr="0094289E"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>
            <w:pPr>
              <w:pStyle w:val="a4"/>
              <w:spacing w:before="150" w:beforeAutospacing="0" w:after="180" w:afterAutospacing="0"/>
            </w:pPr>
            <w:r w:rsidRPr="007046BA">
              <w:t>Завтракаешь ли ты дома</w:t>
            </w:r>
            <w:r>
              <w:t>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 w:rsidP="00244427">
            <w:pPr>
              <w:pStyle w:val="a4"/>
              <w:spacing w:before="150" w:beforeAutospacing="0" w:after="180" w:afterAutospacing="0"/>
              <w:jc w:val="center"/>
            </w:pPr>
            <w:r>
              <w:t>89</w:t>
            </w:r>
            <w:r w:rsidR="00CD66DA" w:rsidRPr="0094289E"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 w:rsidP="00244427">
            <w:pPr>
              <w:pStyle w:val="a4"/>
              <w:spacing w:before="150" w:beforeAutospacing="0" w:after="180" w:afterAutospacing="0"/>
              <w:jc w:val="center"/>
            </w:pPr>
            <w:r>
              <w:t>11</w:t>
            </w:r>
            <w:r w:rsidR="00CD66DA" w:rsidRPr="0094289E">
              <w:t>%</w:t>
            </w:r>
          </w:p>
        </w:tc>
      </w:tr>
      <w:tr w:rsidR="00CD66DA" w:rsidRPr="0094289E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>
            <w:pPr>
              <w:pStyle w:val="a4"/>
              <w:spacing w:before="150" w:beforeAutospacing="0" w:after="180" w:afterAutospacing="0"/>
            </w:pPr>
            <w:r w:rsidRPr="0094289E"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>
            <w:pPr>
              <w:pStyle w:val="a4"/>
              <w:spacing w:before="150" w:beforeAutospacing="0" w:after="180" w:afterAutospacing="0"/>
            </w:pPr>
            <w:r w:rsidRPr="007046BA">
              <w:t>Нравится ли тебе меню школьной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7046BA" w:rsidP="00244427">
            <w:pPr>
              <w:pStyle w:val="a4"/>
              <w:spacing w:before="150" w:beforeAutospacing="0" w:after="180" w:afterAutospacing="0"/>
              <w:jc w:val="center"/>
            </w:pPr>
            <w:r>
              <w:t>96</w:t>
            </w:r>
            <w:r w:rsidR="00CD66DA" w:rsidRPr="0094289E"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94289E" w:rsidRDefault="00CD66DA" w:rsidP="00244427">
            <w:pPr>
              <w:pStyle w:val="a4"/>
              <w:spacing w:before="150" w:beforeAutospacing="0" w:after="180" w:afterAutospacing="0"/>
              <w:jc w:val="center"/>
            </w:pPr>
            <w:r w:rsidRPr="0094289E">
              <w:t>4%</w:t>
            </w:r>
          </w:p>
        </w:tc>
      </w:tr>
      <w:tr w:rsidR="007046BA" w:rsidRPr="0094289E" w:rsidTr="00135D92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>
            <w:pPr>
              <w:pStyle w:val="a4"/>
              <w:spacing w:before="150" w:beforeAutospacing="0" w:after="180" w:afterAutospacing="0"/>
            </w:pPr>
            <w:r w:rsidRPr="0094289E"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блюдо в школьной столовой ты ешь с удовольствием?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Наибольшее количество голосов было за: пюре, котлеты, борщ, суп гороховый, макароны </w:t>
            </w:r>
          </w:p>
        </w:tc>
      </w:tr>
      <w:tr w:rsidR="007046BA" w:rsidRPr="0094289E" w:rsidTr="003041CC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>
            <w:pPr>
              <w:pStyle w:val="a4"/>
              <w:spacing w:before="150" w:beforeAutospacing="0" w:after="180" w:afterAutospacing="0"/>
            </w:pPr>
            <w:r w:rsidRPr="0094289E"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блюда в школьной столовой ты ешь без удовольствия?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Наибольшее количество голосов было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суп с сайрой</w:t>
            </w:r>
          </w:p>
        </w:tc>
      </w:tr>
      <w:tr w:rsidR="00244427" w:rsidRPr="0094289E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4289E" w:rsidRDefault="00244427">
            <w:pPr>
              <w:pStyle w:val="a4"/>
              <w:spacing w:before="150" w:beforeAutospacing="0" w:after="180" w:afterAutospacing="0"/>
            </w:pPr>
            <w:r w:rsidRPr="0094289E"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4289E" w:rsidRDefault="007046B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Считаешь ли ты, что от правильного питания зависит твое здоровье и твоя успеваемость?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4289E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94289E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7046BA" w:rsidRPr="0094289E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>
            <w:pPr>
              <w:pStyle w:val="a4"/>
              <w:spacing w:before="150" w:beforeAutospacing="0" w:after="180" w:afterAutospacing="0"/>
            </w:pPr>
            <w:r>
              <w:t>8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7046BA" w:rsidRDefault="007046BA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Считаешь ли ты свое питание здоровым и полноценным?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6BA" w:rsidRPr="0094289E" w:rsidRDefault="007046BA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</w:tr>
      <w:tr w:rsidR="00BE530E" w:rsidRPr="0094289E" w:rsidTr="00717D0C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30E" w:rsidRDefault="00BE530E">
            <w:pPr>
              <w:pStyle w:val="a4"/>
              <w:spacing w:before="150" w:beforeAutospacing="0" w:after="180" w:afterAutospacing="0"/>
            </w:pPr>
            <w:r>
              <w:t>9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30E" w:rsidRPr="007046BA" w:rsidRDefault="00BE530E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вы получаете информацию о правильном и здоровом питании?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30E" w:rsidRDefault="00BE530E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Школа: 95 %</w:t>
            </w:r>
          </w:p>
          <w:p w:rsidR="00BE530E" w:rsidRDefault="00BE530E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Семья: 71 %</w:t>
            </w:r>
          </w:p>
          <w:p w:rsidR="00BE530E" w:rsidRDefault="00BE530E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СМИ: 9 %</w:t>
            </w:r>
          </w:p>
        </w:tc>
      </w:tr>
      <w:tr w:rsidR="00BE530E" w:rsidRPr="0094289E" w:rsidTr="00717D0C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30E" w:rsidRDefault="00BE530E">
            <w:pPr>
              <w:pStyle w:val="a4"/>
              <w:spacing w:before="150" w:beforeAutospacing="0" w:after="180" w:afterAutospacing="0"/>
            </w:pPr>
            <w:r>
              <w:t>10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30E" w:rsidRPr="00BE530E" w:rsidRDefault="00BE530E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пожелания по вопросу организации питания в школе?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530E" w:rsidRDefault="00BE530E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популярные ответы: включить в обед фрукты, сладости, мучные изделия</w:t>
            </w:r>
          </w:p>
        </w:tc>
      </w:tr>
    </w:tbl>
    <w:p w:rsidR="0094289E" w:rsidRDefault="007F3665" w:rsidP="00BE6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9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5286F" w:rsidRPr="0094289E" w:rsidRDefault="0035286F" w:rsidP="00BE6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86F" w:rsidRPr="0094289E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140380"/>
    <w:rsid w:val="00186EF0"/>
    <w:rsid w:val="00244427"/>
    <w:rsid w:val="002A5FA7"/>
    <w:rsid w:val="002C120F"/>
    <w:rsid w:val="0035286F"/>
    <w:rsid w:val="003B1085"/>
    <w:rsid w:val="004960AD"/>
    <w:rsid w:val="0055553D"/>
    <w:rsid w:val="00683536"/>
    <w:rsid w:val="006B15AF"/>
    <w:rsid w:val="007046BA"/>
    <w:rsid w:val="007119C5"/>
    <w:rsid w:val="007553CA"/>
    <w:rsid w:val="007E34DB"/>
    <w:rsid w:val="007F2E7B"/>
    <w:rsid w:val="007F3665"/>
    <w:rsid w:val="00810685"/>
    <w:rsid w:val="008C1887"/>
    <w:rsid w:val="008D0889"/>
    <w:rsid w:val="0094289E"/>
    <w:rsid w:val="00972EA0"/>
    <w:rsid w:val="00A2515A"/>
    <w:rsid w:val="00BB15C9"/>
    <w:rsid w:val="00BC6358"/>
    <w:rsid w:val="00BE530E"/>
    <w:rsid w:val="00BE6D3E"/>
    <w:rsid w:val="00C67A9C"/>
    <w:rsid w:val="00C81631"/>
    <w:rsid w:val="00CD66DA"/>
    <w:rsid w:val="00D11003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2019-12-20T19:36:00Z</dcterms:created>
  <dcterms:modified xsi:type="dcterms:W3CDTF">2023-11-01T10:47:00Z</dcterms:modified>
</cp:coreProperties>
</file>