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3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/</w:t>
            </w:r>
            <w:proofErr w:type="spell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F76B16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="00A35EEE" w:rsidRPr="003848C2">
              <w:rPr>
                <w:color w:val="auto"/>
                <w:sz w:val="26"/>
                <w:szCs w:val="26"/>
              </w:rPr>
              <w:t>О</w:t>
            </w:r>
            <w:proofErr w:type="gramEnd"/>
            <w:r w:rsidR="00A35EEE" w:rsidRPr="003848C2">
              <w:rPr>
                <w:color w:val="auto"/>
                <w:sz w:val="26"/>
                <w:szCs w:val="26"/>
              </w:rPr>
              <w:t xml:space="preserve">б организации питания обучающихся в </w:t>
            </w:r>
            <w:r w:rsidR="003F13B0" w:rsidRPr="003848C2">
              <w:rPr>
                <w:rFonts w:eastAsia="Calibri"/>
                <w:sz w:val="26"/>
                <w:szCs w:val="26"/>
              </w:rPr>
              <w:t>202</w:t>
            </w:r>
            <w:r w:rsidR="003F13B0">
              <w:rPr>
                <w:rFonts w:eastAsia="Calibri"/>
                <w:sz w:val="26"/>
                <w:szCs w:val="26"/>
              </w:rPr>
              <w:t>3</w:t>
            </w:r>
            <w:r w:rsidR="003F13B0" w:rsidRPr="003848C2">
              <w:rPr>
                <w:rFonts w:eastAsia="Calibri"/>
                <w:sz w:val="26"/>
                <w:szCs w:val="26"/>
              </w:rPr>
              <w:t>-202</w:t>
            </w:r>
            <w:r w:rsidR="003F13B0">
              <w:rPr>
                <w:rFonts w:eastAsia="Calibri"/>
                <w:sz w:val="26"/>
                <w:szCs w:val="26"/>
              </w:rPr>
              <w:t>4</w:t>
            </w:r>
            <w:r w:rsidR="003F13B0" w:rsidRPr="003848C2">
              <w:rPr>
                <w:rFonts w:eastAsia="Calibri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учебном году.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556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привлечении внебюджетных финансовых средств. 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sz w:val="26"/>
                <w:szCs w:val="26"/>
              </w:rPr>
              <w:t>4</w:t>
            </w:r>
            <w:r w:rsidR="0050582A" w:rsidRPr="003848C2">
              <w:rPr>
                <w:sz w:val="26"/>
                <w:szCs w:val="26"/>
              </w:rPr>
              <w:t>.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C5116A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C5116A" w:rsidP="002D465E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236B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EEE"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A352D6" w:rsidRPr="003848C2" w:rsidRDefault="00A352D6" w:rsidP="00A352D6">
            <w:pPr>
              <w:pStyle w:val="a6"/>
              <w:numPr>
                <w:ilvl w:val="0"/>
                <w:numId w:val="4"/>
              </w:numPr>
              <w:ind w:left="333" w:hanging="281"/>
              <w:rPr>
                <w:rFonts w:ascii="Times New Roman" w:hAnsi="Times New Roman"/>
                <w:sz w:val="26"/>
                <w:szCs w:val="26"/>
              </w:rPr>
            </w:pPr>
            <w:r w:rsidRPr="003848C2">
              <w:rPr>
                <w:rFonts w:ascii="Times New Roman" w:hAnsi="Times New Roman"/>
                <w:sz w:val="26"/>
                <w:szCs w:val="26"/>
              </w:rPr>
              <w:t>О привлечении внебюджетных финансовых средств.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F76B16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ние отчета о результатах самообследования муниципального </w:t>
            </w:r>
            <w:r w:rsidR="00F76B16">
              <w:rPr>
                <w:rFonts w:eastAsia="Calibri"/>
                <w:color w:val="auto"/>
                <w:sz w:val="26"/>
                <w:szCs w:val="26"/>
              </w:rPr>
              <w:t>автономного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об</w:t>
            </w:r>
            <w:r w:rsidR="00F76B16">
              <w:rPr>
                <w:rFonts w:eastAsia="Calibri"/>
                <w:color w:val="auto"/>
                <w:sz w:val="26"/>
                <w:szCs w:val="26"/>
              </w:rPr>
              <w:t>щеобразовательного учреждения «</w:t>
            </w:r>
            <w:proofErr w:type="spellStart"/>
            <w:r w:rsidR="00F76B16">
              <w:rPr>
                <w:rFonts w:eastAsia="Calibri"/>
                <w:color w:val="auto"/>
                <w:sz w:val="26"/>
                <w:szCs w:val="26"/>
              </w:rPr>
              <w:t>Колесовская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средняя общеобразовательная школа </w:t>
            </w:r>
            <w:proofErr w:type="spellStart"/>
            <w:r w:rsidR="00F76B16">
              <w:rPr>
                <w:rFonts w:eastAsia="Calibri"/>
                <w:color w:val="auto"/>
                <w:sz w:val="26"/>
                <w:szCs w:val="26"/>
              </w:rPr>
              <w:t>Кабанского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района </w:t>
            </w:r>
            <w:r w:rsidR="00F76B16">
              <w:rPr>
                <w:rFonts w:eastAsia="Calibri"/>
                <w:color w:val="auto"/>
                <w:sz w:val="26"/>
                <w:szCs w:val="26"/>
              </w:rPr>
              <w:t>Республики Бурятия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>».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5C2365" w:rsidRPr="003848C2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 xml:space="preserve">2.Организация здоровых и безопасных условий обучения и </w:t>
            </w:r>
            <w:proofErr w:type="gramStart"/>
            <w:r w:rsidRPr="003848C2">
              <w:rPr>
                <w:color w:val="auto"/>
                <w:sz w:val="26"/>
                <w:szCs w:val="26"/>
              </w:rPr>
              <w:t>воспитания</w:t>
            </w:r>
            <w:proofErr w:type="gramEnd"/>
            <w:r w:rsidRPr="003848C2">
              <w:rPr>
                <w:color w:val="auto"/>
                <w:sz w:val="26"/>
                <w:szCs w:val="26"/>
              </w:rPr>
              <w:t xml:space="preserve">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D71074" w:rsidRPr="003848C2" w:rsidRDefault="00A43355" w:rsidP="008945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  <w:r w:rsidR="00D71074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Привлечение внебюджетных финансовых средств.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  <w:bookmarkStart w:id="0" w:name="_GoBack"/>
            <w:bookmarkEnd w:id="0"/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3F13B0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3F13B0">
              <w:rPr>
                <w:sz w:val="26"/>
                <w:szCs w:val="26"/>
              </w:rPr>
              <w:t>3</w:t>
            </w:r>
            <w:r w:rsidR="003848C2" w:rsidRPr="003848C2">
              <w:rPr>
                <w:sz w:val="26"/>
                <w:szCs w:val="26"/>
              </w:rPr>
              <w:t>-202</w:t>
            </w:r>
            <w:r w:rsidR="003F13B0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Согласование профиля обучения на </w:t>
            </w:r>
            <w:r w:rsidR="005B7BB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 среднего общего образования</w:t>
            </w:r>
          </w:p>
          <w:p w:rsidR="0078151A" w:rsidRPr="003848C2" w:rsidRDefault="00D92C13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6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0717"/>
    <w:rsid w:val="003D5695"/>
    <w:rsid w:val="003E50DF"/>
    <w:rsid w:val="003F13B0"/>
    <w:rsid w:val="004A1DB7"/>
    <w:rsid w:val="004D7568"/>
    <w:rsid w:val="0050582A"/>
    <w:rsid w:val="005675E5"/>
    <w:rsid w:val="005761D9"/>
    <w:rsid w:val="005B7BB1"/>
    <w:rsid w:val="005C2365"/>
    <w:rsid w:val="006022C0"/>
    <w:rsid w:val="006104C3"/>
    <w:rsid w:val="00625D90"/>
    <w:rsid w:val="00646E3E"/>
    <w:rsid w:val="0074154C"/>
    <w:rsid w:val="0074236B"/>
    <w:rsid w:val="0078151A"/>
    <w:rsid w:val="007A4406"/>
    <w:rsid w:val="007E56C9"/>
    <w:rsid w:val="007F158E"/>
    <w:rsid w:val="00894568"/>
    <w:rsid w:val="008C3846"/>
    <w:rsid w:val="009656FE"/>
    <w:rsid w:val="00996A90"/>
    <w:rsid w:val="009B72C9"/>
    <w:rsid w:val="00A074B8"/>
    <w:rsid w:val="00A2172D"/>
    <w:rsid w:val="00A352D6"/>
    <w:rsid w:val="00A35EEE"/>
    <w:rsid w:val="00A43355"/>
    <w:rsid w:val="00A535C1"/>
    <w:rsid w:val="00AD5FD2"/>
    <w:rsid w:val="00AF66FF"/>
    <w:rsid w:val="00BB1CF4"/>
    <w:rsid w:val="00C2181B"/>
    <w:rsid w:val="00C5116A"/>
    <w:rsid w:val="00C546FB"/>
    <w:rsid w:val="00CD2C3B"/>
    <w:rsid w:val="00CD6F65"/>
    <w:rsid w:val="00CD73DB"/>
    <w:rsid w:val="00CE7400"/>
    <w:rsid w:val="00CF2FE5"/>
    <w:rsid w:val="00D34FFB"/>
    <w:rsid w:val="00D71074"/>
    <w:rsid w:val="00D8621B"/>
    <w:rsid w:val="00D92C13"/>
    <w:rsid w:val="00D9513E"/>
    <w:rsid w:val="00E613A1"/>
    <w:rsid w:val="00E95561"/>
    <w:rsid w:val="00EC5E75"/>
    <w:rsid w:val="00EF1344"/>
    <w:rsid w:val="00F23E16"/>
    <w:rsid w:val="00F639DD"/>
    <w:rsid w:val="00F76B16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314B-5799-437F-9827-067F85FB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37</cp:revision>
  <cp:lastPrinted>2018-09-29T10:07:00Z</cp:lastPrinted>
  <dcterms:created xsi:type="dcterms:W3CDTF">2015-10-31T04:43:00Z</dcterms:created>
  <dcterms:modified xsi:type="dcterms:W3CDTF">2024-06-14T07:50:00Z</dcterms:modified>
</cp:coreProperties>
</file>