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4" w:rsidRPr="00485BC0" w:rsidRDefault="00A73F04" w:rsidP="00A73F04">
      <w:pPr>
        <w:tabs>
          <w:tab w:val="center" w:pos="0"/>
        </w:tabs>
        <w:spacing w:after="102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                                                                  </w:t>
      </w:r>
      <w:r w:rsidRPr="00485BC0">
        <w:rPr>
          <w:rFonts w:ascii="Times New Roman" w:eastAsia="Times New Roman" w:hAnsi="Times New Roman" w:cs="Times New Roman"/>
          <w:sz w:val="28"/>
          <w:lang w:val="ru-RU"/>
        </w:rPr>
        <w:t xml:space="preserve">УТВЕРЖДАЮ </w:t>
      </w:r>
    </w:p>
    <w:p w:rsidR="00A73F04" w:rsidRPr="00485BC0" w:rsidRDefault="00A73F04" w:rsidP="00A73F04">
      <w:pPr>
        <w:tabs>
          <w:tab w:val="left" w:pos="0"/>
        </w:tabs>
        <w:spacing w:after="0"/>
        <w:ind w:left="10" w:right="-31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        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>Директор</w:t>
      </w:r>
    </w:p>
    <w:p w:rsidR="00A73F04" w:rsidRPr="00485BC0" w:rsidRDefault="00A73F04" w:rsidP="00A73F04">
      <w:pPr>
        <w:spacing w:after="0"/>
        <w:ind w:left="4322"/>
        <w:jc w:val="center"/>
        <w:rPr>
          <w:lang w:val="ru-RU"/>
        </w:rPr>
      </w:pPr>
      <w:r w:rsidRPr="00485BC0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</w:t>
      </w:r>
      <w:r w:rsidR="00A368FC">
        <w:rPr>
          <w:lang w:val="ru-RU"/>
        </w:rPr>
        <w:t xml:space="preserve">                         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Колесовская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СОШ»</w:t>
      </w:r>
    </w:p>
    <w:p w:rsidR="00A73F04" w:rsidRPr="00485BC0" w:rsidRDefault="00A73F04" w:rsidP="00A73F04">
      <w:pPr>
        <w:spacing w:after="0"/>
        <w:ind w:left="10" w:right="-31" w:hanging="10"/>
        <w:jc w:val="right"/>
        <w:rPr>
          <w:lang w:val="ru-RU"/>
        </w:rPr>
      </w:pPr>
      <w:r w:rsidRPr="00485BC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Муравьева Л.К.</w:t>
      </w:r>
    </w:p>
    <w:p w:rsidR="00A73F04" w:rsidRDefault="00E36268" w:rsidP="00A73F04">
      <w:pPr>
        <w:spacing w:after="28"/>
        <w:ind w:left="10065" w:right="-11" w:hanging="303"/>
      </w:pPr>
      <w:r>
        <w:pict>
          <v:group id="Group 18176" o:spid="_x0000_s1026" style="width:275.1pt;height:.5pt;mso-position-horizontal-relative:char;mso-position-vertical-relative:line" coordsize="34936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">
            <v:shape id="Shape 20719" o:spid="_x0000_s1027" style="position:absolute;width:1679702;height:9144;visibility:visible" coordsize="167970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" adj="0,,0" path="m,l1679702,r,9144l,9144,,e" fillcolor="black" stroked="f" strokeweight="0">
              <v:stroke miterlimit="83231f" joinstyle="miter"/>
              <v:formulas/>
              <v:path arrowok="t" o:connecttype="segments" textboxrect="0,0,1679702,9144"/>
            </v:shape>
            <v:shape id="Shape 20720" o:spid="_x0000_s1028" style="position:absolute;left:1679829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0721" o:spid="_x0000_s1029" style="position:absolute;left:1685925;width:1807718;height:9144;visibility:visible" coordsize="180771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" adj="0,,0" path="m,l1807718,r,9144l,9144,,e" fillcolor="black" stroked="f" strokeweight="0">
              <v:stroke miterlimit="83231f" joinstyle="miter"/>
              <v:formulas/>
              <v:path arrowok="t" o:connecttype="segments" textboxrect="0,0,1807718,9144"/>
            </v:shape>
            <w10:wrap type="none"/>
            <w10:anchorlock/>
          </v:group>
        </w:pict>
      </w:r>
    </w:p>
    <w:p w:rsidR="00A73F04" w:rsidRPr="00485BC0" w:rsidRDefault="00A73F04" w:rsidP="00A73F04">
      <w:pPr>
        <w:tabs>
          <w:tab w:val="center" w:pos="11084"/>
          <w:tab w:val="center" w:pos="13837"/>
        </w:tabs>
        <w:spacing w:after="96"/>
        <w:rPr>
          <w:lang w:val="ru-RU"/>
        </w:rPr>
      </w:pPr>
      <w:r>
        <w:tab/>
      </w:r>
      <w:r w:rsidRPr="00485BC0">
        <w:rPr>
          <w:rFonts w:ascii="Times New Roman" w:eastAsia="Times New Roman" w:hAnsi="Times New Roman" w:cs="Times New Roman"/>
          <w:sz w:val="16"/>
          <w:lang w:val="ru-RU"/>
        </w:rPr>
        <w:t xml:space="preserve">(подпись) </w:t>
      </w:r>
      <w:r w:rsidRPr="00485BC0">
        <w:rPr>
          <w:rFonts w:ascii="Times New Roman" w:eastAsia="Times New Roman" w:hAnsi="Times New Roman" w:cs="Times New Roman"/>
          <w:sz w:val="16"/>
          <w:lang w:val="ru-RU"/>
        </w:rPr>
        <w:tab/>
        <w:t xml:space="preserve">(Фамилия И.О.) </w:t>
      </w:r>
    </w:p>
    <w:p w:rsidR="00A73F04" w:rsidRPr="00485BC0" w:rsidRDefault="00A73F04" w:rsidP="00A73F04">
      <w:pPr>
        <w:tabs>
          <w:tab w:val="left" w:pos="0"/>
        </w:tabs>
        <w:spacing w:after="0"/>
        <w:ind w:left="10" w:right="-31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                             «28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>» августа 2023 г.</w:t>
      </w:r>
    </w:p>
    <w:p w:rsidR="00A73F04" w:rsidRPr="00485BC0" w:rsidRDefault="00A73F04" w:rsidP="00A73F04">
      <w:pPr>
        <w:spacing w:after="216"/>
        <w:rPr>
          <w:lang w:val="ru-RU"/>
        </w:rPr>
      </w:pPr>
      <w:r w:rsidRPr="00485BC0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A73F04" w:rsidRPr="004A7847" w:rsidRDefault="00A73F04" w:rsidP="004A7847">
      <w:pPr>
        <w:spacing w:after="0" w:line="240" w:lineRule="auto"/>
        <w:ind w:left="142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План реализации </w:t>
      </w:r>
      <w:proofErr w:type="spellStart"/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профминимума</w:t>
      </w:r>
      <w:proofErr w:type="spellEnd"/>
    </w:p>
    <w:p w:rsidR="004A7847" w:rsidRPr="004A7847" w:rsidRDefault="004A7847" w:rsidP="004A7847">
      <w:pPr>
        <w:spacing w:after="0" w:line="240" w:lineRule="auto"/>
        <w:ind w:left="142"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0EAE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(Базовый уровень</w:t>
      </w:r>
      <w:r w:rsidRPr="004A7847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)</w:t>
      </w:r>
    </w:p>
    <w:p w:rsidR="00A73F04" w:rsidRPr="004A7847" w:rsidRDefault="00A73F04" w:rsidP="00A73F04">
      <w:pPr>
        <w:spacing w:after="0" w:line="360" w:lineRule="auto"/>
        <w:ind w:left="142" w:right="85"/>
        <w:jc w:val="center"/>
        <w:rPr>
          <w:b/>
          <w:sz w:val="28"/>
          <w:szCs w:val="28"/>
          <w:lang w:val="ru-RU"/>
        </w:rPr>
      </w:pPr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МАОУ «</w:t>
      </w:r>
      <w:proofErr w:type="spellStart"/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Колесовская</w:t>
      </w:r>
      <w:proofErr w:type="spellEnd"/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СОШ»</w:t>
      </w:r>
    </w:p>
    <w:p w:rsidR="00A73F04" w:rsidRDefault="00A73F04" w:rsidP="00A73F04">
      <w:pPr>
        <w:spacing w:after="0" w:line="360" w:lineRule="auto"/>
        <w:ind w:left="142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6-11 классах  на 2023/2024 учебный год</w:t>
      </w:r>
    </w:p>
    <w:p w:rsidR="004A7847" w:rsidRPr="004A7847" w:rsidRDefault="004A7847" w:rsidP="004A7847">
      <w:pPr>
        <w:pStyle w:val="1"/>
        <w:tabs>
          <w:tab w:val="left" w:pos="1142"/>
        </w:tabs>
        <w:jc w:val="both"/>
        <w:rPr>
          <w:sz w:val="24"/>
          <w:szCs w:val="24"/>
        </w:rPr>
      </w:pPr>
      <w:r w:rsidRPr="004A7847">
        <w:rPr>
          <w:b/>
          <w:bCs/>
          <w:color w:val="000000"/>
          <w:sz w:val="24"/>
          <w:szCs w:val="24"/>
          <w:u w:val="single"/>
          <w:lang w:eastAsia="ru-RU" w:bidi="ru-RU"/>
        </w:rPr>
        <w:t>Цель:</w:t>
      </w:r>
      <w:r w:rsidRPr="004A7847">
        <w:rPr>
          <w:b/>
          <w:bCs/>
          <w:color w:val="000000"/>
          <w:sz w:val="24"/>
          <w:szCs w:val="24"/>
          <w:lang w:eastAsia="ru-RU" w:bidi="ru-RU"/>
        </w:rPr>
        <w:tab/>
      </w:r>
      <w:r w:rsidRPr="004A7847">
        <w:rPr>
          <w:color w:val="000000"/>
          <w:sz w:val="24"/>
          <w:szCs w:val="24"/>
          <w:lang w:eastAsia="ru-RU" w:bidi="ru-RU"/>
        </w:rPr>
        <w:t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4A7847" w:rsidRPr="004A7847" w:rsidRDefault="004A7847" w:rsidP="004A7847">
      <w:pPr>
        <w:pStyle w:val="1"/>
        <w:jc w:val="both"/>
        <w:rPr>
          <w:sz w:val="24"/>
          <w:szCs w:val="24"/>
        </w:rPr>
      </w:pPr>
      <w:r w:rsidRPr="004A7847">
        <w:rPr>
          <w:b/>
          <w:bCs/>
          <w:color w:val="000000"/>
          <w:sz w:val="24"/>
          <w:szCs w:val="24"/>
          <w:u w:val="single"/>
          <w:lang w:eastAsia="ru-RU" w:bidi="ru-RU"/>
        </w:rPr>
        <w:t>Задачи базового уровня: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 xml:space="preserve">организация и систематизация первичной </w:t>
      </w:r>
      <w:proofErr w:type="spellStart"/>
      <w:r w:rsidRPr="004A7847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4A7847">
        <w:rPr>
          <w:color w:val="000000"/>
          <w:sz w:val="24"/>
          <w:szCs w:val="24"/>
          <w:lang w:eastAsia="ru-RU" w:bidi="ru-RU"/>
        </w:rPr>
        <w:t xml:space="preserve"> помощи;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93"/>
        </w:tabs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>развитие представлений обучающихся о современном разнообразии профессий и специальностей, важности т</w:t>
      </w:r>
      <w:bookmarkStart w:id="0" w:name="_GoBack"/>
      <w:bookmarkEnd w:id="0"/>
      <w:r w:rsidRPr="004A7847">
        <w:rPr>
          <w:color w:val="000000"/>
          <w:sz w:val="24"/>
          <w:szCs w:val="24"/>
          <w:lang w:eastAsia="ru-RU" w:bidi="ru-RU"/>
        </w:rPr>
        <w:t>рудовой деятельности и выбора ее специфики, возможностях профессионального образования;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98"/>
        </w:tabs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>информирование обучающихся о содержании деятельности востребованных на рынке труда специалистов;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 xml:space="preserve">развитие мотивации </w:t>
      </w:r>
      <w:proofErr w:type="gramStart"/>
      <w:r w:rsidRPr="004A7847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A7847">
        <w:rPr>
          <w:color w:val="000000"/>
          <w:sz w:val="24"/>
          <w:szCs w:val="24"/>
          <w:lang w:eastAsia="ru-RU" w:bidi="ru-RU"/>
        </w:rPr>
        <w:t xml:space="preserve"> к профессиональному самоопределению;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>диагностика склонностей обучающихся к профессиональным направлениям.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843"/>
        <w:gridCol w:w="2093"/>
        <w:gridCol w:w="2726"/>
        <w:gridCol w:w="2204"/>
      </w:tblGrid>
      <w:tr w:rsidR="00A73F04" w:rsidTr="00A73F04">
        <w:tc>
          <w:tcPr>
            <w:tcW w:w="675" w:type="dxa"/>
          </w:tcPr>
          <w:p w:rsidR="00A73F04" w:rsidRDefault="00A73F04" w:rsidP="00794925">
            <w:pPr>
              <w:spacing w:after="14"/>
              <w:ind w:left="90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73F04" w:rsidRDefault="00A73F04" w:rsidP="00794925">
            <w:pPr>
              <w:spacing w:after="0"/>
              <w:ind w:left="51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245" w:type="dxa"/>
            <w:vAlign w:val="center"/>
          </w:tcPr>
          <w:p w:rsidR="00A73F04" w:rsidRDefault="00A73F04" w:rsidP="00794925">
            <w:pPr>
              <w:spacing w:after="0"/>
              <w:ind w:left="52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A73F04" w:rsidRDefault="00A73F04" w:rsidP="00794925">
            <w:pPr>
              <w:spacing w:after="0"/>
              <w:jc w:val="center"/>
            </w:pP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ч. </w:t>
            </w:r>
          </w:p>
        </w:tc>
        <w:tc>
          <w:tcPr>
            <w:tcW w:w="2093" w:type="dxa"/>
          </w:tcPr>
          <w:p w:rsidR="00A73F04" w:rsidRDefault="00A73F04" w:rsidP="00A73F04">
            <w:pPr>
              <w:spacing w:after="0"/>
              <w:ind w:left="34"/>
              <w:jc w:val="center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уровень профминимума</w:t>
            </w:r>
          </w:p>
        </w:tc>
        <w:tc>
          <w:tcPr>
            <w:tcW w:w="2726" w:type="dxa"/>
          </w:tcPr>
          <w:p w:rsidR="00A73F04" w:rsidRDefault="00A73F04" w:rsidP="00794925">
            <w:pPr>
              <w:spacing w:after="0"/>
              <w:jc w:val="center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2204" w:type="dxa"/>
          </w:tcPr>
          <w:p w:rsidR="00A73F04" w:rsidRDefault="00A73F04" w:rsidP="00794925">
            <w:pPr>
              <w:spacing w:after="0"/>
              <w:jc w:val="center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5F259A" w:rsidTr="00305B06">
        <w:tc>
          <w:tcPr>
            <w:tcW w:w="675" w:type="dxa"/>
          </w:tcPr>
          <w:p w:rsidR="005F259A" w:rsidRPr="005F259A" w:rsidRDefault="005F259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5F259A" w:rsidRPr="00485BC0" w:rsidRDefault="005F259A" w:rsidP="00794925">
            <w:pPr>
              <w:spacing w:after="0"/>
              <w:ind w:left="52"/>
              <w:jc w:val="both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 занятий «Россия – мои горизонты</w:t>
            </w:r>
            <w:r w:rsidRPr="00485BC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 (Направление «Внеурочная деятельность»)</w:t>
            </w: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5F259A" w:rsidRDefault="005F259A" w:rsidP="00794925">
            <w:pPr>
              <w:spacing w:after="0"/>
              <w:ind w:right="30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2093" w:type="dxa"/>
          </w:tcPr>
          <w:p w:rsidR="005F259A" w:rsidRDefault="005F259A" w:rsidP="00794925">
            <w:pPr>
              <w:spacing w:after="0"/>
              <w:ind w:right="33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726" w:type="dxa"/>
            <w:vAlign w:val="bottom"/>
          </w:tcPr>
          <w:p w:rsidR="005F259A" w:rsidRDefault="005F259A" w:rsidP="00794925">
            <w:pPr>
              <w:spacing w:after="0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  <w:tc>
          <w:tcPr>
            <w:tcW w:w="2204" w:type="dxa"/>
          </w:tcPr>
          <w:p w:rsidR="005F259A" w:rsidRDefault="005F259A" w:rsidP="00794925">
            <w:pPr>
              <w:spacing w:after="0"/>
              <w:ind w:right="25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01.09.2023- </w:t>
            </w:r>
          </w:p>
          <w:p w:rsidR="005F259A" w:rsidRDefault="005F259A" w:rsidP="00794925">
            <w:pPr>
              <w:spacing w:after="0"/>
              <w:ind w:right="27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31.05.2024 </w:t>
            </w:r>
          </w:p>
        </w:tc>
      </w:tr>
      <w:tr w:rsidR="005F259A" w:rsidTr="005F259A">
        <w:trPr>
          <w:trHeight w:val="294"/>
        </w:trPr>
        <w:tc>
          <w:tcPr>
            <w:tcW w:w="14786" w:type="dxa"/>
            <w:gridSpan w:val="6"/>
          </w:tcPr>
          <w:p w:rsidR="005F259A" w:rsidRPr="005F259A" w:rsidRDefault="005F259A" w:rsidP="005F2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класс</w:t>
            </w:r>
          </w:p>
        </w:tc>
      </w:tr>
      <w:tr w:rsidR="005F259A" w:rsidRPr="005F259A" w:rsidTr="004D224A">
        <w:tc>
          <w:tcPr>
            <w:tcW w:w="14786" w:type="dxa"/>
            <w:gridSpan w:val="6"/>
          </w:tcPr>
          <w:p w:rsidR="005F259A" w:rsidRPr="005F259A" w:rsidRDefault="005F259A" w:rsidP="00A06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Взаимодействие с родителями </w:t>
            </w:r>
            <w:r w:rsidR="00A0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5F259A" w:rsidRPr="005F259A" w:rsidTr="00A73F04">
        <w:tc>
          <w:tcPr>
            <w:tcW w:w="675" w:type="dxa"/>
          </w:tcPr>
          <w:p w:rsidR="005F259A" w:rsidRDefault="005F259A" w:rsidP="00794925">
            <w:pPr>
              <w:spacing w:after="0"/>
              <w:ind w:left="51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245" w:type="dxa"/>
          </w:tcPr>
          <w:p w:rsidR="005F259A" w:rsidRPr="00485BC0" w:rsidRDefault="005F259A" w:rsidP="00794925">
            <w:pPr>
              <w:spacing w:after="0" w:line="285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по профориентации (Направление «Взаимодействие с родителями»)</w:t>
            </w:r>
            <w:r w:rsidRPr="00485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«Роль семьи в правильном профессиональном самоопределении»  </w:t>
            </w:r>
          </w:p>
          <w:p w:rsidR="005F259A" w:rsidRPr="00485BC0" w:rsidRDefault="005F259A" w:rsidP="00794925">
            <w:pPr>
              <w:spacing w:after="0"/>
              <w:rPr>
                <w:lang w:val="ru-RU"/>
              </w:rPr>
            </w:pPr>
          </w:p>
        </w:tc>
        <w:tc>
          <w:tcPr>
            <w:tcW w:w="1843" w:type="dxa"/>
          </w:tcPr>
          <w:p w:rsidR="005F259A" w:rsidRPr="005F259A" w:rsidRDefault="005F259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F259A" w:rsidRPr="005F259A" w:rsidRDefault="005F259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F259A" w:rsidRPr="005F259A" w:rsidRDefault="005F259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2204" w:type="dxa"/>
          </w:tcPr>
          <w:p w:rsidR="005F259A" w:rsidRPr="005F259A" w:rsidRDefault="005F259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 г.</w:t>
            </w:r>
          </w:p>
        </w:tc>
      </w:tr>
      <w:tr w:rsidR="00A06221" w:rsidRPr="005F259A" w:rsidTr="00A73F04">
        <w:tc>
          <w:tcPr>
            <w:tcW w:w="675" w:type="dxa"/>
          </w:tcPr>
          <w:p w:rsidR="00A06221" w:rsidRDefault="00A06221" w:rsidP="00794925">
            <w:pPr>
              <w:spacing w:after="0"/>
              <w:ind w:left="51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245" w:type="dxa"/>
          </w:tcPr>
          <w:p w:rsidR="00A06221" w:rsidRPr="00485BC0" w:rsidRDefault="00A06221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Родительское собрание «Мотивация выбора профессии»  </w:t>
            </w:r>
          </w:p>
          <w:p w:rsidR="00A06221" w:rsidRPr="00485BC0" w:rsidRDefault="00A06221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06221" w:rsidRPr="005F259A" w:rsidRDefault="00A0622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A06221" w:rsidRPr="005F259A" w:rsidRDefault="00A0622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A06221" w:rsidRPr="005F259A" w:rsidRDefault="00A0622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2204" w:type="dxa"/>
          </w:tcPr>
          <w:p w:rsidR="00A06221" w:rsidRPr="005F259A" w:rsidRDefault="00D355D3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A06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г.</w:t>
            </w:r>
          </w:p>
        </w:tc>
      </w:tr>
      <w:tr w:rsidR="00A06221" w:rsidRPr="005F259A" w:rsidTr="000974FC">
        <w:tc>
          <w:tcPr>
            <w:tcW w:w="14786" w:type="dxa"/>
            <w:gridSpan w:val="6"/>
          </w:tcPr>
          <w:p w:rsidR="00A06221" w:rsidRPr="005F259A" w:rsidRDefault="00A06221" w:rsidP="00A06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(4 ч)</w:t>
            </w:r>
          </w:p>
        </w:tc>
      </w:tr>
      <w:tr w:rsidR="004A7847" w:rsidRPr="005F259A" w:rsidTr="00445B2D">
        <w:tc>
          <w:tcPr>
            <w:tcW w:w="675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4A7847" w:rsidRPr="004A7847" w:rsidRDefault="004A7847" w:rsidP="004A7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4A7847" w:rsidRPr="004A7847" w:rsidRDefault="004A7847" w:rsidP="004A7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«Биология» (Направление «Урочная деятельность»)</w:t>
            </w:r>
          </w:p>
        </w:tc>
        <w:tc>
          <w:tcPr>
            <w:tcW w:w="184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4A7847" w:rsidRPr="004A7847" w:rsidRDefault="004A7847" w:rsidP="004A784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A7847" w:rsidRPr="004A7847" w:rsidTr="00445B2D">
        <w:tc>
          <w:tcPr>
            <w:tcW w:w="675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4A7847" w:rsidRPr="004A7847" w:rsidRDefault="004A7847" w:rsidP="004A7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4A7847" w:rsidRPr="004A7847" w:rsidRDefault="004A7847" w:rsidP="004A7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«География» (Направление «Урочная деятельность»)</w:t>
            </w:r>
          </w:p>
        </w:tc>
        <w:tc>
          <w:tcPr>
            <w:tcW w:w="184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4A7847" w:rsidRPr="004A7847" w:rsidRDefault="004A7847" w:rsidP="004A784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A7847" w:rsidRPr="005F259A" w:rsidTr="00A73F04">
        <w:tc>
          <w:tcPr>
            <w:tcW w:w="675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4A7847" w:rsidRPr="004A7847" w:rsidRDefault="004A7847" w:rsidP="004A784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Практико-ориентированный модуль. Экскурсии в профессиональные организации и на производство</w:t>
            </w:r>
          </w:p>
        </w:tc>
        <w:tc>
          <w:tcPr>
            <w:tcW w:w="184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09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2204" w:type="dxa"/>
          </w:tcPr>
          <w:p w:rsidR="004A7847" w:rsidRPr="004A7847" w:rsidRDefault="004A7847" w:rsidP="004A784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A7847" w:rsidRPr="005F259A" w:rsidTr="00CE11EE">
        <w:tc>
          <w:tcPr>
            <w:tcW w:w="14786" w:type="dxa"/>
            <w:gridSpan w:val="6"/>
          </w:tcPr>
          <w:p w:rsidR="004A7847" w:rsidRPr="005F259A" w:rsidRDefault="004A7847" w:rsidP="0079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4A7847" w:rsidRPr="005F259A" w:rsidTr="00DB75B0">
        <w:tc>
          <w:tcPr>
            <w:tcW w:w="14786" w:type="dxa"/>
            <w:gridSpan w:val="6"/>
          </w:tcPr>
          <w:p w:rsidR="004A7847" w:rsidRPr="005F259A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с родителями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4A7847" w:rsidRPr="005F259A" w:rsidTr="00A73F04">
        <w:tc>
          <w:tcPr>
            <w:tcW w:w="675" w:type="dxa"/>
          </w:tcPr>
          <w:p w:rsidR="004A7847" w:rsidRPr="006C4E04" w:rsidRDefault="004A7847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4A7847" w:rsidRPr="006C4E04" w:rsidRDefault="004A7847" w:rsidP="00021D47">
            <w:pPr>
              <w:spacing w:after="0" w:line="280" w:lineRule="auto"/>
              <w:ind w:left="52"/>
              <w:rPr>
                <w:sz w:val="24"/>
                <w:szCs w:val="24"/>
                <w:lang w:val="ru-RU"/>
              </w:rPr>
            </w:pPr>
            <w:r w:rsidRPr="006C4E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«Пример родителей  при  выборе профессии »  </w:t>
            </w:r>
          </w:p>
        </w:tc>
        <w:tc>
          <w:tcPr>
            <w:tcW w:w="1843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6C4E04" w:rsidRDefault="004A7847" w:rsidP="00021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Нелюбина Л.П.</w:t>
            </w:r>
          </w:p>
        </w:tc>
        <w:tc>
          <w:tcPr>
            <w:tcW w:w="2204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 г.</w:t>
            </w:r>
          </w:p>
        </w:tc>
      </w:tr>
      <w:tr w:rsidR="004A7847" w:rsidRPr="005F259A" w:rsidTr="00A73F04">
        <w:tc>
          <w:tcPr>
            <w:tcW w:w="675" w:type="dxa"/>
          </w:tcPr>
          <w:p w:rsidR="004A7847" w:rsidRPr="006C4E04" w:rsidRDefault="004A7847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4A7847" w:rsidRPr="006C4E04" w:rsidRDefault="004A7847" w:rsidP="00021D47">
            <w:pPr>
              <w:spacing w:after="0"/>
              <w:ind w:left="52"/>
              <w:rPr>
                <w:sz w:val="24"/>
                <w:szCs w:val="24"/>
                <w:lang w:val="ru-RU"/>
              </w:rPr>
            </w:pPr>
            <w:r w:rsidRPr="006C4E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«Мотивация выбора профессии» </w:t>
            </w:r>
          </w:p>
        </w:tc>
        <w:tc>
          <w:tcPr>
            <w:tcW w:w="1843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Нелюбина Л.П.</w:t>
            </w:r>
          </w:p>
        </w:tc>
        <w:tc>
          <w:tcPr>
            <w:tcW w:w="2204" w:type="dxa"/>
          </w:tcPr>
          <w:p w:rsidR="004A7847" w:rsidRPr="006C4E04" w:rsidRDefault="00D355D3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4A7847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г.</w:t>
            </w:r>
          </w:p>
        </w:tc>
      </w:tr>
      <w:tr w:rsidR="004A7847" w:rsidRPr="005F259A" w:rsidTr="00016972">
        <w:tc>
          <w:tcPr>
            <w:tcW w:w="14786" w:type="dxa"/>
            <w:gridSpan w:val="6"/>
          </w:tcPr>
          <w:p w:rsidR="004A7847" w:rsidRPr="005F259A" w:rsidRDefault="004A7847" w:rsidP="006C4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 (4 ч)</w:t>
            </w:r>
          </w:p>
        </w:tc>
      </w:tr>
      <w:tr w:rsidR="00395491" w:rsidRPr="00395491" w:rsidTr="000736C4">
        <w:tc>
          <w:tcPr>
            <w:tcW w:w="675" w:type="dxa"/>
          </w:tcPr>
          <w:p w:rsidR="00395491" w:rsidRPr="00395491" w:rsidRDefault="00395491" w:rsidP="0039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395491" w:rsidRPr="00395491" w:rsidRDefault="00395491" w:rsidP="0039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395491" w:rsidRPr="00395491" w:rsidRDefault="00395491" w:rsidP="0039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«Технология» (Направление «Урочная деятельность»)</w:t>
            </w:r>
          </w:p>
        </w:tc>
        <w:tc>
          <w:tcPr>
            <w:tcW w:w="1843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093" w:type="dxa"/>
          </w:tcPr>
          <w:p w:rsidR="00395491" w:rsidRPr="004A7847" w:rsidRDefault="00395491" w:rsidP="00725C4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04" w:type="dxa"/>
          </w:tcPr>
          <w:p w:rsidR="00395491" w:rsidRPr="004A7847" w:rsidRDefault="00395491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</w:tr>
      <w:tr w:rsidR="00395491" w:rsidRPr="00395491" w:rsidTr="000736C4">
        <w:tc>
          <w:tcPr>
            <w:tcW w:w="675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245" w:type="dxa"/>
            <w:vAlign w:val="center"/>
          </w:tcPr>
          <w:p w:rsidR="00395491" w:rsidRPr="00395491" w:rsidRDefault="00395491" w:rsidP="0039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395491" w:rsidRPr="00395491" w:rsidRDefault="00395491" w:rsidP="00395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 (Направление «Урочная деятельность»)</w:t>
            </w:r>
          </w:p>
        </w:tc>
        <w:tc>
          <w:tcPr>
            <w:tcW w:w="1843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395491" w:rsidRPr="004A7847" w:rsidRDefault="00395491" w:rsidP="00725C4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395491" w:rsidRPr="004A7847" w:rsidRDefault="00395491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95491" w:rsidRPr="00395491" w:rsidTr="00A73F04">
        <w:tc>
          <w:tcPr>
            <w:tcW w:w="675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395491" w:rsidRPr="005F259A" w:rsidRDefault="00395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Практико-ориентированный модуль. Экскурсии в профессиональные организации и на производство</w:t>
            </w:r>
          </w:p>
        </w:tc>
        <w:tc>
          <w:tcPr>
            <w:tcW w:w="1843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3" w:type="dxa"/>
          </w:tcPr>
          <w:p w:rsidR="00395491" w:rsidRPr="004A7847" w:rsidRDefault="00395491" w:rsidP="00725C4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Нелюбина</w:t>
            </w:r>
            <w:proofErr w:type="spellEnd"/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  <w:tc>
          <w:tcPr>
            <w:tcW w:w="2204" w:type="dxa"/>
          </w:tcPr>
          <w:p w:rsidR="00395491" w:rsidRPr="004A7847" w:rsidRDefault="00395491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95491" w:rsidRPr="005F259A" w:rsidTr="00745948">
        <w:tc>
          <w:tcPr>
            <w:tcW w:w="14786" w:type="dxa"/>
            <w:gridSpan w:val="6"/>
          </w:tcPr>
          <w:p w:rsidR="00395491" w:rsidRPr="005F259A" w:rsidRDefault="00395491" w:rsidP="0079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395491" w:rsidRPr="005F259A" w:rsidTr="00A91783">
        <w:tc>
          <w:tcPr>
            <w:tcW w:w="14786" w:type="dxa"/>
            <w:gridSpan w:val="6"/>
          </w:tcPr>
          <w:p w:rsidR="00395491" w:rsidRPr="005F259A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с родителями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395491" w:rsidRPr="005F259A" w:rsidTr="00A73F04">
        <w:tc>
          <w:tcPr>
            <w:tcW w:w="675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395491" w:rsidRPr="00485BC0" w:rsidRDefault="00395491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Родительское собрание </w:t>
            </w:r>
            <w:r w:rsidRPr="00485BC0">
              <w:rPr>
                <w:rFonts w:ascii="Times New Roman" w:eastAsia="Times New Roman" w:hAnsi="Times New Roman" w:cs="Times New Roman"/>
                <w:lang w:val="ru-RU"/>
              </w:rPr>
              <w:t>«Профессия и рынок труда»</w:t>
            </w: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:rsidR="00395491" w:rsidRPr="00485BC0" w:rsidRDefault="00395491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Новосельцева В.А.</w:t>
            </w:r>
          </w:p>
        </w:tc>
        <w:tc>
          <w:tcPr>
            <w:tcW w:w="2204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 г.</w:t>
            </w:r>
          </w:p>
        </w:tc>
      </w:tr>
      <w:tr w:rsidR="00395491" w:rsidRPr="005F259A" w:rsidTr="00A73F04">
        <w:tc>
          <w:tcPr>
            <w:tcW w:w="675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395491" w:rsidRPr="00485BC0" w:rsidRDefault="00395491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«</w:t>
            </w:r>
            <w:r w:rsidRPr="00485BC0">
              <w:rPr>
                <w:rFonts w:ascii="Times New Roman" w:eastAsia="Times New Roman" w:hAnsi="Times New Roman" w:cs="Times New Roman"/>
                <w:lang w:val="ru-RU"/>
              </w:rPr>
              <w:t>Роль семьи в правильном профессиональном самоопределении</w:t>
            </w: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843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Новосельцева В.А.</w:t>
            </w:r>
          </w:p>
        </w:tc>
        <w:tc>
          <w:tcPr>
            <w:tcW w:w="2204" w:type="dxa"/>
          </w:tcPr>
          <w:p w:rsidR="00395491" w:rsidRPr="006C4E04" w:rsidRDefault="00D355D3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C70EAE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5491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г.</w:t>
            </w:r>
          </w:p>
        </w:tc>
      </w:tr>
      <w:tr w:rsidR="00395491" w:rsidRPr="005F259A" w:rsidTr="004E374B">
        <w:tc>
          <w:tcPr>
            <w:tcW w:w="14786" w:type="dxa"/>
            <w:gridSpan w:val="6"/>
          </w:tcPr>
          <w:p w:rsidR="00395491" w:rsidRPr="005F259A" w:rsidRDefault="00395491" w:rsidP="00400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 (4 ч)</w:t>
            </w:r>
          </w:p>
        </w:tc>
      </w:tr>
      <w:tr w:rsidR="00DF79BE" w:rsidRPr="005F259A" w:rsidTr="00CF6472">
        <w:tc>
          <w:tcPr>
            <w:tcW w:w="675" w:type="dxa"/>
          </w:tcPr>
          <w:p w:rsidR="00DF79BE" w:rsidRDefault="00DF79BE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«Химия» (Направление «Урочная деятельность»)</w:t>
            </w:r>
          </w:p>
        </w:tc>
        <w:tc>
          <w:tcPr>
            <w:tcW w:w="184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F79BE" w:rsidRPr="005F259A" w:rsidRDefault="00DF79BE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F79BE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DF79BE" w:rsidRPr="004A7847" w:rsidRDefault="00DF79BE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DF79BE" w:rsidRPr="00FF7D2A" w:rsidTr="00CF6472">
        <w:tc>
          <w:tcPr>
            <w:tcW w:w="675" w:type="dxa"/>
          </w:tcPr>
          <w:p w:rsidR="00DF79BE" w:rsidRDefault="00DF79BE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«Математика» (Направление «Урочная деятельность»)</w:t>
            </w:r>
          </w:p>
        </w:tc>
        <w:tc>
          <w:tcPr>
            <w:tcW w:w="184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F79BE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Рябова О.И.</w:t>
            </w:r>
          </w:p>
        </w:tc>
        <w:tc>
          <w:tcPr>
            <w:tcW w:w="2204" w:type="dxa"/>
          </w:tcPr>
          <w:p w:rsidR="00DF79BE" w:rsidRPr="004A7847" w:rsidRDefault="00DF79BE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DF79BE" w:rsidRPr="00FF7D2A" w:rsidTr="00CF6472">
        <w:tc>
          <w:tcPr>
            <w:tcW w:w="675" w:type="dxa"/>
          </w:tcPr>
          <w:p w:rsidR="00DF79BE" w:rsidRDefault="00DF79BE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«Технология» (Направление «Урочная деятельность»)</w:t>
            </w:r>
          </w:p>
        </w:tc>
        <w:tc>
          <w:tcPr>
            <w:tcW w:w="184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F79BE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04" w:type="dxa"/>
          </w:tcPr>
          <w:p w:rsidR="00DF79BE" w:rsidRPr="004A7847" w:rsidRDefault="00DF79BE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DF79BE" w:rsidRPr="00FF7D2A" w:rsidTr="00CF6472">
        <w:tc>
          <w:tcPr>
            <w:tcW w:w="675" w:type="dxa"/>
          </w:tcPr>
          <w:p w:rsidR="00DF79BE" w:rsidRDefault="00DF79BE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 (Направление «Урочная деятельность»)</w:t>
            </w:r>
          </w:p>
        </w:tc>
        <w:tc>
          <w:tcPr>
            <w:tcW w:w="184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F79BE" w:rsidRPr="005F259A" w:rsidRDefault="00DF79BE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F79BE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DF79BE" w:rsidRPr="004A7847" w:rsidRDefault="00DF79BE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FF7D2A" w:rsidRPr="005F259A" w:rsidTr="000A20A8">
        <w:tc>
          <w:tcPr>
            <w:tcW w:w="14786" w:type="dxa"/>
            <w:gridSpan w:val="6"/>
          </w:tcPr>
          <w:p w:rsidR="00FF7D2A" w:rsidRPr="005F259A" w:rsidRDefault="00FF7D2A" w:rsidP="0079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 </w:t>
            </w: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</w:tr>
      <w:tr w:rsidR="00FF7D2A" w:rsidRPr="005F259A" w:rsidTr="001E027D">
        <w:tc>
          <w:tcPr>
            <w:tcW w:w="14786" w:type="dxa"/>
            <w:gridSpan w:val="6"/>
          </w:tcPr>
          <w:p w:rsidR="00FF7D2A" w:rsidRPr="005F259A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Взаимодействие с родителями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FF7D2A" w:rsidRPr="005F259A" w:rsidTr="00A73F04">
        <w:tc>
          <w:tcPr>
            <w:tcW w:w="675" w:type="dxa"/>
          </w:tcPr>
          <w:p w:rsidR="00FF7D2A" w:rsidRDefault="00FF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FF7D2A" w:rsidRPr="00FA74F0" w:rsidRDefault="00FA74F0" w:rsidP="00FA74F0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«Особенности введения </w:t>
            </w:r>
            <w:proofErr w:type="spellStart"/>
            <w:r w:rsidRPr="00FA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FA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образовательных организациях РФ» </w:t>
            </w:r>
          </w:p>
        </w:tc>
        <w:tc>
          <w:tcPr>
            <w:tcW w:w="1843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Рябова О.И.</w:t>
            </w:r>
          </w:p>
        </w:tc>
        <w:tc>
          <w:tcPr>
            <w:tcW w:w="2204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 г.</w:t>
            </w:r>
          </w:p>
        </w:tc>
      </w:tr>
      <w:tr w:rsidR="00FF7D2A" w:rsidRPr="005F259A" w:rsidTr="00A73F04">
        <w:tc>
          <w:tcPr>
            <w:tcW w:w="675" w:type="dxa"/>
          </w:tcPr>
          <w:p w:rsidR="00FF7D2A" w:rsidRDefault="00FF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FF7D2A" w:rsidRPr="00FA74F0" w:rsidRDefault="00FA74F0" w:rsidP="00794925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Как помочь ребенку сделать правильный выбор».</w:t>
            </w:r>
          </w:p>
        </w:tc>
        <w:tc>
          <w:tcPr>
            <w:tcW w:w="1843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Рябова О.И.</w:t>
            </w:r>
          </w:p>
        </w:tc>
        <w:tc>
          <w:tcPr>
            <w:tcW w:w="2204" w:type="dxa"/>
          </w:tcPr>
          <w:p w:rsidR="00FF7D2A" w:rsidRPr="006C4E04" w:rsidRDefault="00D355D3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  <w:r w:rsidR="00FF7D2A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г.</w:t>
            </w:r>
          </w:p>
        </w:tc>
      </w:tr>
      <w:tr w:rsidR="00FF7D2A" w:rsidRPr="005F259A" w:rsidTr="00EF703B">
        <w:tc>
          <w:tcPr>
            <w:tcW w:w="14786" w:type="dxa"/>
            <w:gridSpan w:val="6"/>
          </w:tcPr>
          <w:p w:rsidR="00FF7D2A" w:rsidRPr="005F259A" w:rsidRDefault="00FF7D2A" w:rsidP="00400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(4 ч)</w:t>
            </w:r>
          </w:p>
        </w:tc>
      </w:tr>
      <w:tr w:rsidR="0057107B" w:rsidRPr="004A7847" w:rsidTr="00CF7937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«Химия» (Направление «Урочная деятельность»)</w:t>
            </w:r>
          </w:p>
        </w:tc>
        <w:tc>
          <w:tcPr>
            <w:tcW w:w="1843" w:type="dxa"/>
          </w:tcPr>
          <w:p w:rsidR="0057107B" w:rsidRPr="005F259A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7107B" w:rsidRPr="005F259A" w:rsidRDefault="0057107B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04" w:type="dxa"/>
          </w:tcPr>
          <w:p w:rsidR="0057107B" w:rsidRPr="004A7847" w:rsidRDefault="0057107B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7107B" w:rsidRPr="004A7847" w:rsidTr="00CF7937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«Математика» (Направление «Урочная деятельность»)</w:t>
            </w:r>
          </w:p>
        </w:tc>
        <w:tc>
          <w:tcPr>
            <w:tcW w:w="1843" w:type="dxa"/>
          </w:tcPr>
          <w:p w:rsidR="0057107B" w:rsidRPr="005F259A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3" w:type="dxa"/>
          </w:tcPr>
          <w:p w:rsidR="0057107B" w:rsidRPr="006C4E04" w:rsidRDefault="0057107B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Рябова О.И.</w:t>
            </w:r>
          </w:p>
        </w:tc>
        <w:tc>
          <w:tcPr>
            <w:tcW w:w="2204" w:type="dxa"/>
          </w:tcPr>
          <w:p w:rsidR="0057107B" w:rsidRPr="004A7847" w:rsidRDefault="0057107B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7107B" w:rsidRPr="004A7847" w:rsidTr="00CF7937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  <w:vAlign w:val="center"/>
          </w:tcPr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 (Направление «Урочная деятельность»)</w:t>
            </w:r>
          </w:p>
        </w:tc>
        <w:tc>
          <w:tcPr>
            <w:tcW w:w="1843" w:type="dxa"/>
          </w:tcPr>
          <w:p w:rsidR="0057107B" w:rsidRPr="005F259A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7107B" w:rsidRPr="006C4E04" w:rsidRDefault="0057107B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57107B" w:rsidRPr="004A7847" w:rsidRDefault="0057107B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7107B" w:rsidRPr="005F259A" w:rsidTr="00F022D7">
        <w:tc>
          <w:tcPr>
            <w:tcW w:w="14786" w:type="dxa"/>
            <w:gridSpan w:val="6"/>
          </w:tcPr>
          <w:p w:rsidR="0057107B" w:rsidRPr="005F259A" w:rsidRDefault="0057107B" w:rsidP="0079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10-11 </w:t>
            </w: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</w:tr>
      <w:tr w:rsidR="0057107B" w:rsidRPr="005F259A" w:rsidTr="00C660A7">
        <w:tc>
          <w:tcPr>
            <w:tcW w:w="14786" w:type="dxa"/>
            <w:gridSpan w:val="6"/>
          </w:tcPr>
          <w:p w:rsidR="0057107B" w:rsidRPr="005F259A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с родителями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57107B" w:rsidRPr="005F259A" w:rsidTr="00A73F04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57107B" w:rsidRPr="0050477C" w:rsidRDefault="0057107B" w:rsidP="00794925">
            <w:pPr>
              <w:spacing w:after="20"/>
              <w:ind w:left="85"/>
              <w:rPr>
                <w:sz w:val="24"/>
                <w:szCs w:val="24"/>
                <w:lang w:val="ru-RU"/>
              </w:rPr>
            </w:pPr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«Профессия и рынок труда. </w:t>
            </w:r>
          </w:p>
          <w:p w:rsidR="0057107B" w:rsidRPr="0050477C" w:rsidRDefault="0057107B" w:rsidP="0050477C">
            <w:pPr>
              <w:spacing w:after="0"/>
              <w:ind w:left="85"/>
              <w:rPr>
                <w:sz w:val="24"/>
                <w:szCs w:val="24"/>
                <w:lang w:val="ru-RU"/>
              </w:rPr>
            </w:pPr>
            <w:proofErr w:type="spellStart"/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Востребованные</w:t>
            </w:r>
            <w:proofErr w:type="spellEnd"/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 г.</w:t>
            </w:r>
          </w:p>
        </w:tc>
      </w:tr>
      <w:tr w:rsidR="0057107B" w:rsidRPr="005F259A" w:rsidTr="00A73F04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57107B" w:rsidRPr="0050477C" w:rsidRDefault="0057107B" w:rsidP="0050477C">
            <w:pPr>
              <w:spacing w:after="0" w:line="280" w:lineRule="auto"/>
              <w:ind w:left="85"/>
              <w:rPr>
                <w:sz w:val="24"/>
                <w:szCs w:val="24"/>
                <w:lang w:val="ru-RU"/>
              </w:rPr>
            </w:pPr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«Медицинский аспект при выборе профессии»  </w:t>
            </w:r>
          </w:p>
        </w:tc>
        <w:tc>
          <w:tcPr>
            <w:tcW w:w="1843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57107B" w:rsidRPr="006C4E04" w:rsidRDefault="00D355D3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107B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г.</w:t>
            </w:r>
          </w:p>
        </w:tc>
      </w:tr>
      <w:tr w:rsidR="0057107B" w:rsidRPr="005F259A" w:rsidTr="00337A59">
        <w:tc>
          <w:tcPr>
            <w:tcW w:w="14786" w:type="dxa"/>
            <w:gridSpan w:val="6"/>
          </w:tcPr>
          <w:p w:rsidR="0057107B" w:rsidRPr="005F259A" w:rsidRDefault="0057107B" w:rsidP="008C5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 (4 ч)</w:t>
            </w:r>
          </w:p>
        </w:tc>
      </w:tr>
      <w:tr w:rsidR="00227D2A" w:rsidRPr="004A7847" w:rsidTr="005A383F">
        <w:tc>
          <w:tcPr>
            <w:tcW w:w="675" w:type="dxa"/>
          </w:tcPr>
          <w:p w:rsidR="00227D2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«Химия» (Направление «Урочная деятельность»)</w:t>
            </w:r>
          </w:p>
        </w:tc>
        <w:tc>
          <w:tcPr>
            <w:tcW w:w="1843" w:type="dxa"/>
          </w:tcPr>
          <w:p w:rsidR="00227D2A" w:rsidRPr="005F259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227D2A" w:rsidRPr="006C4E04" w:rsidRDefault="00227D2A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227D2A" w:rsidRPr="005F259A" w:rsidRDefault="00227D2A" w:rsidP="002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227D2A" w:rsidRPr="004A7847" w:rsidRDefault="00227D2A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227D2A" w:rsidRPr="004A7847" w:rsidTr="005A383F">
        <w:tc>
          <w:tcPr>
            <w:tcW w:w="675" w:type="dxa"/>
          </w:tcPr>
          <w:p w:rsidR="00227D2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«Математика» (Направление «Урочная </w:t>
            </w: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деятельность»)</w:t>
            </w:r>
          </w:p>
        </w:tc>
        <w:tc>
          <w:tcPr>
            <w:tcW w:w="1843" w:type="dxa"/>
          </w:tcPr>
          <w:p w:rsidR="00227D2A" w:rsidRPr="005F259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093" w:type="dxa"/>
          </w:tcPr>
          <w:p w:rsidR="00227D2A" w:rsidRPr="006C4E04" w:rsidRDefault="00227D2A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227D2A" w:rsidRPr="005F259A" w:rsidRDefault="00227D2A" w:rsidP="002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227D2A" w:rsidRPr="004A7847" w:rsidRDefault="00227D2A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227D2A" w:rsidRPr="004A7847" w:rsidTr="005A383F">
        <w:tc>
          <w:tcPr>
            <w:tcW w:w="675" w:type="dxa"/>
          </w:tcPr>
          <w:p w:rsidR="00227D2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245" w:type="dxa"/>
            <w:vAlign w:val="center"/>
          </w:tcPr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 (Направление «Урочная деятельность»)</w:t>
            </w:r>
          </w:p>
        </w:tc>
        <w:tc>
          <w:tcPr>
            <w:tcW w:w="1843" w:type="dxa"/>
          </w:tcPr>
          <w:p w:rsidR="00227D2A" w:rsidRPr="005F259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227D2A" w:rsidRPr="006C4E04" w:rsidRDefault="00227D2A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227D2A" w:rsidRPr="005F259A" w:rsidRDefault="00227D2A" w:rsidP="002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227D2A" w:rsidRPr="004A7847" w:rsidRDefault="00227D2A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227D2A" w:rsidRPr="004A7847" w:rsidTr="005A383F">
        <w:tc>
          <w:tcPr>
            <w:tcW w:w="675" w:type="dxa"/>
          </w:tcPr>
          <w:p w:rsidR="00227D2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  <w:vAlign w:val="center"/>
          </w:tcPr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«Биология» (Направление «Урочная деятельность»)</w:t>
            </w:r>
          </w:p>
        </w:tc>
        <w:tc>
          <w:tcPr>
            <w:tcW w:w="1843" w:type="dxa"/>
          </w:tcPr>
          <w:p w:rsidR="00227D2A" w:rsidRPr="005F259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227D2A" w:rsidRPr="006C4E04" w:rsidRDefault="00227D2A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227D2A" w:rsidRPr="005F259A" w:rsidRDefault="00227D2A" w:rsidP="002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227D2A" w:rsidRPr="004A7847" w:rsidRDefault="00227D2A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</w:tbl>
    <w:p w:rsidR="00B56B7D" w:rsidRDefault="00B56B7D">
      <w:pPr>
        <w:rPr>
          <w:lang w:val="ru-RU"/>
        </w:rPr>
      </w:pPr>
    </w:p>
    <w:p w:rsidR="004A6749" w:rsidRPr="004A6749" w:rsidRDefault="004A6749" w:rsidP="004A67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749">
        <w:rPr>
          <w:rFonts w:ascii="Times New Roman" w:hAnsi="Times New Roman" w:cs="Times New Roman"/>
          <w:sz w:val="24"/>
          <w:szCs w:val="24"/>
          <w:lang w:val="ru-RU"/>
        </w:rPr>
        <w:t xml:space="preserve">Сотрудник, ответственный за реализацию </w:t>
      </w:r>
    </w:p>
    <w:p w:rsidR="004A6749" w:rsidRPr="004A6749" w:rsidRDefault="004A6749" w:rsidP="004A67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749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</w:t>
      </w:r>
      <w:proofErr w:type="spellStart"/>
      <w:r w:rsidRPr="004A6749">
        <w:rPr>
          <w:rFonts w:ascii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4A67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6749" w:rsidRPr="004A6749" w:rsidRDefault="004A6749" w:rsidP="004A67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749">
        <w:rPr>
          <w:rFonts w:ascii="Times New Roman" w:hAnsi="Times New Roman" w:cs="Times New Roman"/>
          <w:sz w:val="24"/>
          <w:szCs w:val="24"/>
          <w:lang w:val="ru-RU"/>
        </w:rPr>
        <w:t>минимума:</w:t>
      </w:r>
    </w:p>
    <w:p w:rsidR="004A6749" w:rsidRDefault="00C42D43" w:rsidP="004A6749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Заместитель директора по 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 xml:space="preserve">ВР  </w:t>
      </w:r>
    </w:p>
    <w:p w:rsidR="00C42D43" w:rsidRPr="00485BC0" w:rsidRDefault="00C42D43" w:rsidP="004A6749">
      <w:pP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Мясникова Е.Н.</w:t>
      </w:r>
      <w:r w:rsidRPr="00485BC0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  <w:gridCol w:w="9606"/>
      </w:tblGrid>
      <w:tr w:rsidR="004A6749" w:rsidRPr="004A6749" w:rsidTr="00725C43">
        <w:tc>
          <w:tcPr>
            <w:tcW w:w="5245" w:type="dxa"/>
            <w:vAlign w:val="bottom"/>
          </w:tcPr>
          <w:p w:rsidR="004A6749" w:rsidRPr="004A6749" w:rsidRDefault="004A6749" w:rsidP="007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4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4A6749" w:rsidRPr="004A6749" w:rsidRDefault="004A6749" w:rsidP="0072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49" w:rsidRPr="004A6749" w:rsidTr="00725C43">
        <w:tc>
          <w:tcPr>
            <w:tcW w:w="5245" w:type="dxa"/>
          </w:tcPr>
          <w:p w:rsidR="004A6749" w:rsidRPr="004A6749" w:rsidRDefault="004A6749" w:rsidP="007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spellStart"/>
            <w:r w:rsidRPr="004A674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4A6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82" w:type="dxa"/>
          </w:tcPr>
          <w:p w:rsidR="004A6749" w:rsidRPr="004A6749" w:rsidRDefault="004A6749" w:rsidP="0072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D43" w:rsidRPr="005F259A" w:rsidRDefault="00C42D43">
      <w:pPr>
        <w:rPr>
          <w:lang w:val="ru-RU"/>
        </w:rPr>
      </w:pPr>
    </w:p>
    <w:sectPr w:rsidR="00C42D43" w:rsidRPr="005F259A" w:rsidSect="00A73F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50" w:rsidRDefault="00E43050" w:rsidP="00A06221">
      <w:pPr>
        <w:spacing w:after="0" w:line="240" w:lineRule="auto"/>
      </w:pPr>
      <w:r>
        <w:separator/>
      </w:r>
    </w:p>
  </w:endnote>
  <w:endnote w:type="continuationSeparator" w:id="0">
    <w:p w:rsidR="00E43050" w:rsidRDefault="00E43050" w:rsidP="00A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50" w:rsidRDefault="00E43050" w:rsidP="00A06221">
      <w:pPr>
        <w:spacing w:after="0" w:line="240" w:lineRule="auto"/>
      </w:pPr>
      <w:r>
        <w:separator/>
      </w:r>
    </w:p>
  </w:footnote>
  <w:footnote w:type="continuationSeparator" w:id="0">
    <w:p w:rsidR="00E43050" w:rsidRDefault="00E43050" w:rsidP="00A0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F04"/>
    <w:rsid w:val="00021D47"/>
    <w:rsid w:val="00227D2A"/>
    <w:rsid w:val="002F4CAB"/>
    <w:rsid w:val="00395491"/>
    <w:rsid w:val="00400098"/>
    <w:rsid w:val="004A3A24"/>
    <w:rsid w:val="004A6749"/>
    <w:rsid w:val="004A7847"/>
    <w:rsid w:val="0050477C"/>
    <w:rsid w:val="0052351D"/>
    <w:rsid w:val="0057107B"/>
    <w:rsid w:val="005F259A"/>
    <w:rsid w:val="006C4E04"/>
    <w:rsid w:val="008C535A"/>
    <w:rsid w:val="009851B6"/>
    <w:rsid w:val="00A06221"/>
    <w:rsid w:val="00A368FC"/>
    <w:rsid w:val="00A73F04"/>
    <w:rsid w:val="00B56B7D"/>
    <w:rsid w:val="00BC377C"/>
    <w:rsid w:val="00C42D43"/>
    <w:rsid w:val="00C70EAE"/>
    <w:rsid w:val="00D355D3"/>
    <w:rsid w:val="00D931BD"/>
    <w:rsid w:val="00DF79BE"/>
    <w:rsid w:val="00E36268"/>
    <w:rsid w:val="00E43050"/>
    <w:rsid w:val="00FA74F0"/>
    <w:rsid w:val="00FB39E7"/>
    <w:rsid w:val="00FE07B6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221"/>
    <w:rPr>
      <w:rFonts w:ascii="Calibri" w:eastAsia="Calibri" w:hAnsi="Calibri" w:cs="Calibri"/>
      <w:color w:val="000000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A0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6221"/>
    <w:rPr>
      <w:rFonts w:ascii="Calibri" w:eastAsia="Calibri" w:hAnsi="Calibri" w:cs="Calibri"/>
      <w:color w:val="000000"/>
      <w:lang w:val="en-US"/>
    </w:rPr>
  </w:style>
  <w:style w:type="character" w:customStyle="1" w:styleId="a8">
    <w:name w:val="Основной текст_"/>
    <w:basedOn w:val="a0"/>
    <w:link w:val="1"/>
    <w:qFormat/>
    <w:rsid w:val="004A784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4A78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Мясников</dc:creator>
  <cp:keywords/>
  <dc:description/>
  <cp:lastModifiedBy>user</cp:lastModifiedBy>
  <cp:revision>26</cp:revision>
  <dcterms:created xsi:type="dcterms:W3CDTF">2023-09-07T14:14:00Z</dcterms:created>
  <dcterms:modified xsi:type="dcterms:W3CDTF">2023-11-01T07:48:00Z</dcterms:modified>
</cp:coreProperties>
</file>